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35D3" w14:textId="4CF96A2F" w:rsidR="00E42CF5" w:rsidRDefault="00F50B8B" w:rsidP="00F50B8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3BC1725" wp14:editId="36FAC236">
            <wp:extent cx="1202341" cy="169940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FAR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573" cy="170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B3F69" w14:textId="77777777" w:rsidR="00E42CF5" w:rsidRDefault="00E42CF5">
      <w:pPr>
        <w:rPr>
          <w:rFonts w:ascii="Arial" w:hAnsi="Arial" w:cs="Arial"/>
          <w:sz w:val="20"/>
          <w:szCs w:val="20"/>
        </w:rPr>
      </w:pPr>
    </w:p>
    <w:p w14:paraId="5B9307DF" w14:textId="77777777" w:rsidR="00156C96" w:rsidRDefault="00156C96" w:rsidP="00156C96">
      <w:pPr>
        <w:ind w:left="3686" w:hanging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NOM organisme demandeur de la labellisation</w:t>
      </w:r>
    </w:p>
    <w:p w14:paraId="5B410F51" w14:textId="069D4CAC" w:rsidR="00A93B04" w:rsidRPr="00156C96" w:rsidRDefault="00156C96" w:rsidP="00156C96">
      <w:pPr>
        <w:ind w:left="3686" w:hanging="142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ADRESSE</w:t>
      </w:r>
    </w:p>
    <w:p w14:paraId="070EE0F1" w14:textId="40CD603E" w:rsidR="00156C96" w:rsidRDefault="00156C96" w:rsidP="00156C96">
      <w:pPr>
        <w:ind w:left="3686" w:hanging="142"/>
        <w:rPr>
          <w:rFonts w:ascii="Arial" w:hAnsi="Arial" w:cs="Arial"/>
        </w:rPr>
      </w:pPr>
      <w:r>
        <w:rPr>
          <w:rFonts w:ascii="Arial" w:hAnsi="Arial" w:cs="Arial"/>
        </w:rPr>
        <w:t>CP</w:t>
      </w:r>
    </w:p>
    <w:p w14:paraId="1B3A94D4" w14:textId="77777777" w:rsidR="00156C96" w:rsidRDefault="00156C96" w:rsidP="00156C96">
      <w:pPr>
        <w:ind w:left="3686" w:hanging="142"/>
        <w:rPr>
          <w:rFonts w:ascii="Arial" w:hAnsi="Arial" w:cs="Arial"/>
        </w:rPr>
      </w:pPr>
      <w:r>
        <w:rPr>
          <w:rFonts w:ascii="Arial" w:hAnsi="Arial" w:cs="Arial"/>
        </w:rPr>
        <w:t>VILLE</w:t>
      </w:r>
    </w:p>
    <w:p w14:paraId="1F92CC66" w14:textId="77777777" w:rsidR="00156C96" w:rsidRDefault="00156C96" w:rsidP="00156C96">
      <w:pPr>
        <w:ind w:left="3686" w:hanging="142"/>
        <w:rPr>
          <w:rFonts w:ascii="Arial" w:hAnsi="Arial" w:cs="Arial"/>
        </w:rPr>
      </w:pPr>
    </w:p>
    <w:p w14:paraId="12F0B706" w14:textId="04ED35EE" w:rsidR="00EF3529" w:rsidRPr="00E42CF5" w:rsidRDefault="00EF3529" w:rsidP="00156C96">
      <w:pPr>
        <w:ind w:left="3686" w:hanging="142"/>
        <w:rPr>
          <w:rFonts w:ascii="Arial" w:hAnsi="Arial" w:cs="Arial"/>
        </w:rPr>
      </w:pPr>
      <w:r w:rsidRPr="00E42CF5">
        <w:rPr>
          <w:rFonts w:ascii="Arial" w:hAnsi="Arial" w:cs="Arial"/>
        </w:rPr>
        <w:t xml:space="preserve">Paris, le </w:t>
      </w:r>
      <w:r w:rsidR="00156C96" w:rsidRPr="00156C96">
        <w:rPr>
          <w:rFonts w:ascii="Arial" w:eastAsia="Times New Roman" w:hAnsi="Arial" w:cs="Arial"/>
          <w:b/>
          <w:color w:val="C45911" w:themeColor="accent2" w:themeShade="BF"/>
          <w:lang w:eastAsia="fr-FR"/>
        </w:rPr>
        <w:t>DATE</w:t>
      </w:r>
    </w:p>
    <w:p w14:paraId="4A56AA14" w14:textId="77777777" w:rsidR="0045737D" w:rsidRPr="00E42CF5" w:rsidRDefault="0045737D" w:rsidP="0045737D">
      <w:pPr>
        <w:rPr>
          <w:rFonts w:ascii="Arial" w:hAnsi="Arial" w:cs="Arial"/>
        </w:rPr>
      </w:pPr>
    </w:p>
    <w:p w14:paraId="79C79B1A" w14:textId="77777777" w:rsidR="0045737D" w:rsidRPr="00E42CF5" w:rsidRDefault="0045737D" w:rsidP="0045737D">
      <w:pPr>
        <w:rPr>
          <w:rFonts w:ascii="Arial" w:hAnsi="Arial" w:cs="Arial"/>
        </w:rPr>
      </w:pPr>
    </w:p>
    <w:p w14:paraId="37AA24C4" w14:textId="77777777" w:rsidR="00EF3529" w:rsidRPr="00927514" w:rsidRDefault="00EF3529" w:rsidP="00EF3529">
      <w:pPr>
        <w:jc w:val="both"/>
        <w:rPr>
          <w:rFonts w:ascii="Arial" w:hAnsi="Arial" w:cs="Arial"/>
        </w:rPr>
      </w:pPr>
      <w:proofErr w:type="spellStart"/>
      <w:r w:rsidRPr="00927514">
        <w:rPr>
          <w:rFonts w:ascii="Arial" w:hAnsi="Arial" w:cs="Arial"/>
        </w:rPr>
        <w:t>Chèr</w:t>
      </w:r>
      <w:proofErr w:type="spellEnd"/>
      <w:r w:rsidRPr="00927514">
        <w:rPr>
          <w:rFonts w:ascii="Arial" w:hAnsi="Arial" w:cs="Arial"/>
        </w:rPr>
        <w:t>(e) Collègue,</w:t>
      </w:r>
    </w:p>
    <w:p w14:paraId="155146E7" w14:textId="77777777" w:rsidR="00EF3529" w:rsidRPr="00927514" w:rsidRDefault="00EF3529" w:rsidP="00EF3529">
      <w:pPr>
        <w:jc w:val="both"/>
        <w:rPr>
          <w:rFonts w:ascii="Arial" w:hAnsi="Arial" w:cs="Arial"/>
        </w:rPr>
      </w:pPr>
    </w:p>
    <w:p w14:paraId="45F5C853" w14:textId="4A2D0C59" w:rsidR="00156C96" w:rsidRDefault="00EF3529" w:rsidP="66D15624">
      <w:pPr>
        <w:jc w:val="both"/>
        <w:rPr>
          <w:rFonts w:ascii="Arial" w:hAnsi="Arial" w:cs="Arial"/>
        </w:rPr>
      </w:pPr>
      <w:r w:rsidRPr="00927514">
        <w:rPr>
          <w:rFonts w:ascii="Arial" w:hAnsi="Arial" w:cs="Arial"/>
        </w:rPr>
        <w:t xml:space="preserve">Le jury FMC du Collège qui s'est réuni le </w:t>
      </w:r>
      <w:proofErr w:type="spellStart"/>
      <w:r w:rsidR="00156C96" w:rsidRPr="00156C96">
        <w:rPr>
          <w:rFonts w:ascii="Arial" w:eastAsia="Times New Roman" w:hAnsi="Arial" w:cs="Arial"/>
          <w:b/>
          <w:color w:val="C45911" w:themeColor="accent2" w:themeShade="BF"/>
          <w:lang w:eastAsia="fr-FR"/>
        </w:rPr>
        <w:t>cf</w:t>
      </w:r>
      <w:proofErr w:type="spellEnd"/>
      <w:r w:rsidR="00156C96" w:rsidRPr="00156C96">
        <w:rPr>
          <w:rFonts w:ascii="Arial" w:eastAsia="Times New Roman" w:hAnsi="Arial" w:cs="Arial"/>
          <w:b/>
          <w:color w:val="C45911" w:themeColor="accent2" w:themeShade="BF"/>
          <w:lang w:eastAsia="fr-FR"/>
        </w:rPr>
        <w:t xml:space="preserve"> </w:t>
      </w:r>
      <w:r w:rsidR="00156C96">
        <w:rPr>
          <w:rFonts w:ascii="Arial" w:eastAsia="Times New Roman" w:hAnsi="Arial" w:cs="Arial"/>
          <w:b/>
          <w:color w:val="C45911" w:themeColor="accent2" w:themeShade="BF"/>
          <w:lang w:eastAsia="fr-FR"/>
        </w:rPr>
        <w:t>MAIL MALINOVSKY</w:t>
      </w:r>
      <w:r w:rsidR="007609CE" w:rsidRPr="00927514">
        <w:rPr>
          <w:rFonts w:ascii="Arial" w:hAnsi="Arial" w:cs="Arial"/>
        </w:rPr>
        <w:t xml:space="preserve"> </w:t>
      </w:r>
      <w:r w:rsidRPr="00927514">
        <w:rPr>
          <w:rFonts w:ascii="Arial" w:hAnsi="Arial" w:cs="Arial"/>
        </w:rPr>
        <w:t xml:space="preserve">a donné un avis favorable à votre demande de </w:t>
      </w:r>
      <w:r w:rsidR="001B2F00" w:rsidRPr="00927514">
        <w:rPr>
          <w:rFonts w:ascii="Arial" w:hAnsi="Arial" w:cs="Arial"/>
        </w:rPr>
        <w:t xml:space="preserve">renouvellement de </w:t>
      </w:r>
      <w:r w:rsidRPr="00927514">
        <w:rPr>
          <w:rFonts w:ascii="Arial" w:hAnsi="Arial" w:cs="Arial"/>
        </w:rPr>
        <w:t>labellisation</w:t>
      </w:r>
      <w:r w:rsidR="007A29C5" w:rsidRPr="00927514">
        <w:rPr>
          <w:rFonts w:ascii="Arial" w:hAnsi="Arial" w:cs="Arial"/>
        </w:rPr>
        <w:t xml:space="preserve"> </w:t>
      </w:r>
      <w:r w:rsidR="004E16C9" w:rsidRPr="00927514">
        <w:rPr>
          <w:rFonts w:ascii="Arial" w:hAnsi="Arial" w:cs="Arial"/>
        </w:rPr>
        <w:t>concernant</w:t>
      </w:r>
      <w:r w:rsidR="00A853BF" w:rsidRPr="00927514">
        <w:rPr>
          <w:rFonts w:ascii="Arial" w:hAnsi="Arial" w:cs="Arial"/>
        </w:rPr>
        <w:t xml:space="preserve"> votre formation</w:t>
      </w:r>
      <w:r w:rsidR="00156C96">
        <w:rPr>
          <w:rFonts w:ascii="Arial" w:hAnsi="Arial" w:cs="Arial"/>
        </w:rPr>
        <w:t xml:space="preserve"> : </w:t>
      </w:r>
    </w:p>
    <w:p w14:paraId="5F7CA2F6" w14:textId="77777777" w:rsidR="00156C96" w:rsidRPr="00156C96" w:rsidRDefault="00156C96" w:rsidP="00156C96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color w:val="ED7D31" w:themeColor="accent2"/>
        </w:rPr>
      </w:pPr>
      <w:r w:rsidRPr="00156C96">
        <w:rPr>
          <w:rFonts w:ascii="Helvetica Neue" w:eastAsia="Times New Roman" w:hAnsi="Helvetica Neue"/>
        </w:rPr>
        <w:t>Intitulé :</w:t>
      </w:r>
      <w:r>
        <w:rPr>
          <w:rFonts w:ascii="Arial" w:eastAsia="Times New Roman" w:hAnsi="Arial" w:cs="Arial"/>
          <w:b/>
          <w:color w:val="C45911" w:themeColor="accent2" w:themeShade="BF"/>
        </w:rPr>
        <w:t xml:space="preserve"> </w:t>
      </w:r>
      <w:r w:rsidRPr="00156C96">
        <w:rPr>
          <w:rFonts w:ascii="Arial" w:eastAsia="Times New Roman" w:hAnsi="Arial" w:cs="Arial"/>
          <w:b/>
          <w:color w:val="C45911" w:themeColor="accent2" w:themeShade="BF"/>
        </w:rPr>
        <w:t>NOM FORMATION</w:t>
      </w:r>
      <w:r w:rsidR="00927514" w:rsidRPr="00156C96">
        <w:rPr>
          <w:rFonts w:ascii="Helvetica Neue" w:eastAsia="Times New Roman" w:hAnsi="Helvetica Neue"/>
        </w:rPr>
        <w:t xml:space="preserve"> </w:t>
      </w:r>
    </w:p>
    <w:p w14:paraId="760FC666" w14:textId="46891EFE" w:rsidR="00156C96" w:rsidRPr="00156C96" w:rsidRDefault="00156C96" w:rsidP="00156C96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color w:val="ED7D31" w:themeColor="accent2"/>
        </w:rPr>
      </w:pPr>
      <w:r>
        <w:rPr>
          <w:rFonts w:ascii="Helvetica Neue" w:eastAsia="Times New Roman" w:hAnsi="Helvetica Neue"/>
        </w:rPr>
        <w:t xml:space="preserve">Date : </w:t>
      </w:r>
      <w:r w:rsidRPr="00156C96">
        <w:rPr>
          <w:rFonts w:ascii="Arial" w:eastAsia="Times New Roman" w:hAnsi="Arial" w:cs="Arial"/>
          <w:b/>
          <w:color w:val="C45911" w:themeColor="accent2" w:themeShade="BF"/>
        </w:rPr>
        <w:t>du XX/XX/XX au XX/XX/XX</w:t>
      </w:r>
    </w:p>
    <w:p w14:paraId="76A4E407" w14:textId="503DDC98" w:rsidR="00EF3529" w:rsidRPr="00156C96" w:rsidRDefault="00156C96" w:rsidP="00156C96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color w:val="ED7D31" w:themeColor="accent2"/>
        </w:rPr>
      </w:pPr>
      <w:r>
        <w:rPr>
          <w:rFonts w:ascii="Helvetica Neue" w:eastAsia="Times New Roman" w:hAnsi="Helvetica Neue"/>
        </w:rPr>
        <w:t xml:space="preserve">Lieu : </w:t>
      </w:r>
      <w:r w:rsidRPr="00156C96">
        <w:rPr>
          <w:rFonts w:ascii="Arial" w:eastAsia="Times New Roman" w:hAnsi="Arial" w:cs="Arial"/>
          <w:b/>
          <w:color w:val="C45911" w:themeColor="accent2" w:themeShade="BF"/>
        </w:rPr>
        <w:t>XXXXXX</w:t>
      </w:r>
    </w:p>
    <w:p w14:paraId="408FB8AC" w14:textId="227B38A1" w:rsidR="00EF3529" w:rsidRPr="00927514" w:rsidRDefault="00EF3529" w:rsidP="66D15624">
      <w:pPr>
        <w:jc w:val="both"/>
        <w:rPr>
          <w:rFonts w:ascii="Arial" w:hAnsi="Arial" w:cs="Arial"/>
        </w:rPr>
      </w:pPr>
    </w:p>
    <w:p w14:paraId="3A93A430" w14:textId="3D04AA42" w:rsidR="00EF3529" w:rsidRPr="00927514" w:rsidRDefault="00EF3529" w:rsidP="00EF3529">
      <w:pPr>
        <w:jc w:val="both"/>
        <w:rPr>
          <w:rFonts w:ascii="Arial" w:hAnsi="Arial" w:cs="Arial"/>
        </w:rPr>
      </w:pPr>
      <w:r w:rsidRPr="00927514">
        <w:rPr>
          <w:rFonts w:ascii="Arial" w:hAnsi="Arial" w:cs="Arial"/>
        </w:rPr>
        <w:t xml:space="preserve">Merci de préciser sur le certificat de présence les informations suivantes : </w:t>
      </w:r>
    </w:p>
    <w:p w14:paraId="4D0EA592" w14:textId="77777777" w:rsidR="00EF3529" w:rsidRPr="00927514" w:rsidRDefault="00EF3529" w:rsidP="00EF3529">
      <w:pPr>
        <w:tabs>
          <w:tab w:val="left" w:pos="1843"/>
        </w:tabs>
        <w:jc w:val="both"/>
        <w:rPr>
          <w:rFonts w:ascii="Arial" w:hAnsi="Arial" w:cs="Arial"/>
        </w:rPr>
      </w:pPr>
      <w:r w:rsidRPr="00927514">
        <w:rPr>
          <w:rFonts w:ascii="Arial" w:hAnsi="Arial" w:cs="Arial"/>
        </w:rPr>
        <w:t>(Ces informations ne doivent être communiquées sur aucun autre support que le certificat de présence du médecin participant).</w:t>
      </w:r>
    </w:p>
    <w:p w14:paraId="7A347F47" w14:textId="77777777" w:rsidR="00156C96" w:rsidRDefault="00156C96" w:rsidP="00156C96">
      <w:pPr>
        <w:pStyle w:val="Sansinterligne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14:paraId="09FAC570" w14:textId="0AA42E44" w:rsidR="00EF3529" w:rsidRPr="00927514" w:rsidRDefault="00EF3529" w:rsidP="00156C96">
      <w:pPr>
        <w:pStyle w:val="Sansinterligne"/>
        <w:jc w:val="center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927514">
        <w:rPr>
          <w:rFonts w:ascii="Arial" w:hAnsi="Arial" w:cs="Arial"/>
          <w:color w:val="000000" w:themeColor="text1"/>
          <w:sz w:val="24"/>
          <w:szCs w:val="24"/>
        </w:rPr>
        <w:t xml:space="preserve">Numéro de labellisation : </w:t>
      </w:r>
      <w:r w:rsidR="00E42CF5" w:rsidRPr="00927514">
        <w:rPr>
          <w:rFonts w:ascii="Arial" w:hAnsi="Arial" w:cs="Arial"/>
          <w:b/>
          <w:color w:val="C45911" w:themeColor="accent2" w:themeShade="BF"/>
          <w:sz w:val="24"/>
          <w:szCs w:val="24"/>
        </w:rPr>
        <w:t>202</w:t>
      </w:r>
      <w:r w:rsidR="00B56045">
        <w:rPr>
          <w:rFonts w:ascii="Arial" w:hAnsi="Arial" w:cs="Arial"/>
          <w:b/>
          <w:color w:val="C45911" w:themeColor="accent2" w:themeShade="BF"/>
          <w:sz w:val="24"/>
          <w:szCs w:val="24"/>
        </w:rPr>
        <w:t>6</w:t>
      </w:r>
      <w:r w:rsidR="00E42CF5" w:rsidRPr="00927514">
        <w:rPr>
          <w:rFonts w:ascii="Arial" w:hAnsi="Arial" w:cs="Arial"/>
          <w:b/>
          <w:color w:val="C45911" w:themeColor="accent2" w:themeShade="BF"/>
          <w:sz w:val="24"/>
          <w:szCs w:val="24"/>
        </w:rPr>
        <w:t>L0</w:t>
      </w:r>
      <w:r w:rsidR="00156C96">
        <w:rPr>
          <w:rFonts w:ascii="Arial" w:hAnsi="Arial" w:cs="Arial"/>
          <w:b/>
          <w:color w:val="C45911" w:themeColor="accent2" w:themeShade="BF"/>
          <w:sz w:val="24"/>
          <w:szCs w:val="24"/>
        </w:rPr>
        <w:t>XX</w:t>
      </w:r>
    </w:p>
    <w:p w14:paraId="74752104" w14:textId="77777777" w:rsidR="00EF3529" w:rsidRPr="00927514" w:rsidRDefault="00EF3529" w:rsidP="00EF3529">
      <w:pPr>
        <w:pStyle w:val="Sansinterligne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BAD81F3" w14:textId="32225B52" w:rsidR="00EF3529" w:rsidRDefault="00EF3529" w:rsidP="009C3CAB">
      <w:pPr>
        <w:pStyle w:val="Sansinterligne"/>
        <w:jc w:val="both"/>
        <w:outlineLvl w:val="0"/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</w:pPr>
      <w:r w:rsidRPr="00927514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Nombre de crédits : </w:t>
      </w:r>
      <w:r w:rsidR="00156C96"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>XX</w:t>
      </w:r>
      <w:r w:rsidR="00A932EE"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 xml:space="preserve"> heures</w:t>
      </w:r>
    </w:p>
    <w:p w14:paraId="5D65CF10" w14:textId="52630EB0" w:rsidR="00E42CF5" w:rsidRPr="00927514" w:rsidRDefault="00A932EE" w:rsidP="004E16C9">
      <w:pPr>
        <w:pStyle w:val="Sansinterligne"/>
        <w:jc w:val="both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  <w:r w:rsidRPr="00A932EE">
        <w:rPr>
          <w:rFonts w:ascii="Arial" w:hAnsi="Arial" w:cs="Arial"/>
          <w:i/>
          <w:iCs/>
          <w:color w:val="000000" w:themeColor="text1"/>
          <w:sz w:val="24"/>
          <w:szCs w:val="24"/>
        </w:rPr>
        <w:t>Nombre d’heures en Gestion des risques :</w:t>
      </w:r>
      <w:r w:rsidRPr="00A932EE"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 xml:space="preserve"> </w:t>
      </w:r>
      <w:r w:rsidR="00156C96"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>XX</w:t>
      </w:r>
      <w:r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 xml:space="preserve"> heures</w:t>
      </w:r>
      <w:r w:rsidR="00156C96">
        <w:rPr>
          <w:rFonts w:ascii="Arial" w:hAnsi="Arial" w:cs="Arial"/>
          <w:i/>
          <w:iCs/>
          <w:color w:val="C45911" w:themeColor="accent2" w:themeShade="BF"/>
          <w:sz w:val="24"/>
          <w:szCs w:val="24"/>
        </w:rPr>
        <w:t xml:space="preserve"> / ou non demandé</w:t>
      </w:r>
    </w:p>
    <w:p w14:paraId="329F1D4B" w14:textId="77777777" w:rsidR="00927514" w:rsidRPr="00927514" w:rsidRDefault="00927514" w:rsidP="004E16C9">
      <w:pPr>
        <w:pStyle w:val="Sansinterligne"/>
        <w:jc w:val="both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</w:p>
    <w:p w14:paraId="12CC628B" w14:textId="77777777" w:rsidR="00927514" w:rsidRPr="00927514" w:rsidRDefault="00927514" w:rsidP="00927514">
      <w:pPr>
        <w:pStyle w:val="Sansinterligne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  <w:r w:rsidRPr="00927514">
        <w:rPr>
          <w:rFonts w:ascii="Arial" w:eastAsia="Avenir Book" w:hAnsi="Arial" w:cs="Arial"/>
          <w:color w:val="000000" w:themeColor="text1"/>
          <w:sz w:val="24"/>
          <w:szCs w:val="24"/>
        </w:rPr>
        <w:t>Cette formation est certifiée QUALIOPI par le CFAR. En utilisant le numéro d’activité ci-dessous l’organisateur de la FMC s’engage à fournir tous les justificatifs exigés par ce label, dont la liste figure dans le dossier demande de labellisation du CFAR. </w:t>
      </w:r>
    </w:p>
    <w:p w14:paraId="45ED1A67" w14:textId="77777777" w:rsidR="00927514" w:rsidRPr="00927514" w:rsidRDefault="00927514" w:rsidP="00927514">
      <w:pPr>
        <w:pStyle w:val="Sansinterligne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  <w:r w:rsidRPr="00927514">
        <w:rPr>
          <w:rFonts w:ascii="Arial" w:eastAsia="Avenir Book" w:hAnsi="Arial" w:cs="Arial"/>
          <w:color w:val="000000" w:themeColor="text1"/>
          <w:sz w:val="24"/>
          <w:szCs w:val="24"/>
        </w:rPr>
        <w:t>Il est également invité à modifier ses modèles de factures et attestations afin que le CFAR apparaisse comme co-organisateur. </w:t>
      </w:r>
    </w:p>
    <w:p w14:paraId="50947EEC" w14:textId="3D3765F5" w:rsidR="00A853BF" w:rsidRPr="00927514" w:rsidRDefault="00927514" w:rsidP="00156C96">
      <w:pPr>
        <w:pStyle w:val="Sansinterligne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  <w:r w:rsidRPr="00927514">
        <w:rPr>
          <w:rFonts w:ascii="Arial" w:eastAsia="Avenir Book" w:hAnsi="Arial" w:cs="Arial"/>
          <w:color w:val="000000" w:themeColor="text1"/>
          <w:sz w:val="24"/>
          <w:szCs w:val="24"/>
        </w:rPr>
        <w:t> </w:t>
      </w:r>
    </w:p>
    <w:p w14:paraId="4A5F3306" w14:textId="33226437" w:rsidR="00EF3529" w:rsidRPr="00927514" w:rsidRDefault="002A54BF" w:rsidP="004E16C9">
      <w:pPr>
        <w:pStyle w:val="Sansinterligne"/>
        <w:jc w:val="both"/>
        <w:outlineLvl w:val="0"/>
        <w:rPr>
          <w:rFonts w:ascii="Arial" w:eastAsia="Avenir Book" w:hAnsi="Arial" w:cs="Arial"/>
          <w:color w:val="000000" w:themeColor="text1"/>
          <w:sz w:val="24"/>
          <w:szCs w:val="24"/>
        </w:rPr>
      </w:pPr>
      <w:r w:rsidRPr="00927514">
        <w:rPr>
          <w:rFonts w:ascii="Arial" w:eastAsia="Avenir Book" w:hAnsi="Arial" w:cs="Arial"/>
          <w:color w:val="000000" w:themeColor="text1"/>
          <w:sz w:val="24"/>
          <w:szCs w:val="24"/>
        </w:rPr>
        <w:t>Bien confraternellement,</w:t>
      </w:r>
    </w:p>
    <w:p w14:paraId="67EC1CD2" w14:textId="77777777" w:rsidR="0045737D" w:rsidRPr="00927514" w:rsidRDefault="0045737D" w:rsidP="00EF3529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7217CBD1" w14:textId="3D375D66" w:rsidR="00EF3529" w:rsidRPr="00927514" w:rsidRDefault="005406FB" w:rsidP="009C3CAB">
      <w:pPr>
        <w:pStyle w:val="Sansinterligne"/>
        <w:ind w:left="5670" w:hanging="141"/>
        <w:jc w:val="both"/>
        <w:rPr>
          <w:rFonts w:ascii="Arial" w:hAnsi="Arial" w:cs="Arial"/>
          <w:sz w:val="24"/>
          <w:szCs w:val="24"/>
        </w:rPr>
      </w:pPr>
      <w:r w:rsidRPr="00927514">
        <w:rPr>
          <w:rFonts w:ascii="Arial" w:hAnsi="Arial" w:cs="Arial"/>
          <w:sz w:val="24"/>
          <w:szCs w:val="24"/>
        </w:rPr>
        <w:t>Président de la Commission FMC</w:t>
      </w:r>
    </w:p>
    <w:p w14:paraId="15F3018C" w14:textId="0E592D30" w:rsidR="00EF3529" w:rsidRPr="00927514" w:rsidRDefault="005406FB" w:rsidP="009C3CAB">
      <w:pPr>
        <w:pStyle w:val="Sansinterligne"/>
        <w:ind w:left="5670" w:hanging="141"/>
        <w:jc w:val="both"/>
        <w:rPr>
          <w:rFonts w:ascii="Avenir Book" w:hAnsi="Avenir Book"/>
          <w:sz w:val="24"/>
          <w:szCs w:val="24"/>
        </w:rPr>
      </w:pPr>
      <w:r w:rsidRPr="00927514">
        <w:rPr>
          <w:rFonts w:ascii="Arial" w:hAnsi="Arial" w:cs="Arial"/>
          <w:sz w:val="24"/>
          <w:szCs w:val="24"/>
        </w:rPr>
        <w:t>Pr. J</w:t>
      </w:r>
      <w:r w:rsidR="0045737D" w:rsidRPr="00927514">
        <w:rPr>
          <w:rFonts w:ascii="Arial" w:hAnsi="Arial" w:cs="Arial"/>
          <w:sz w:val="24"/>
          <w:szCs w:val="24"/>
        </w:rPr>
        <w:t>M. MALINOVSK</w:t>
      </w:r>
      <w:r w:rsidR="00E42CF5" w:rsidRPr="00927514">
        <w:rPr>
          <w:rFonts w:ascii="Arial" w:hAnsi="Arial" w:cs="Arial"/>
          <w:sz w:val="24"/>
          <w:szCs w:val="24"/>
        </w:rPr>
        <w:t>Y</w:t>
      </w:r>
      <w:r w:rsidR="0045737D" w:rsidRPr="00927514">
        <w:rPr>
          <w:rFonts w:ascii="Avenir Book" w:hAnsi="Avenir Book"/>
          <w:sz w:val="24"/>
          <w:szCs w:val="24"/>
        </w:rPr>
        <w:tab/>
      </w:r>
    </w:p>
    <w:p w14:paraId="01A11F02" w14:textId="114F30B0" w:rsidR="004E16C9" w:rsidRPr="00E42CF5" w:rsidRDefault="009C3CAB" w:rsidP="00156C96">
      <w:pPr>
        <w:pStyle w:val="Sansinterligne"/>
        <w:jc w:val="both"/>
        <w:rPr>
          <w:rFonts w:ascii="Avenir Book" w:hAnsi="Avenir Book"/>
          <w:b/>
          <w:i/>
          <w:color w:val="808080" w:themeColor="background1" w:themeShade="80"/>
          <w:sz w:val="24"/>
          <w:szCs w:val="24"/>
        </w:rPr>
      </w:pPr>
      <w:r w:rsidRPr="00E42CF5">
        <w:rPr>
          <w:rFonts w:ascii="Avenir Book" w:hAnsi="Avenir Book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1B91799" wp14:editId="59B24589">
            <wp:simplePos x="0" y="0"/>
            <wp:positionH relativeFrom="column">
              <wp:posOffset>4036695</wp:posOffset>
            </wp:positionH>
            <wp:positionV relativeFrom="paragraph">
              <wp:posOffset>172276</wp:posOffset>
            </wp:positionV>
            <wp:extent cx="860400" cy="378000"/>
            <wp:effectExtent l="0" t="0" r="3810" b="3175"/>
            <wp:wrapNone/>
            <wp:docPr id="4" name="Image 4" descr="../../Capture%20d’écran%202022-02-22%20à%2016.42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Capture%20d’écran%202022-02-22%20à%2016.42.0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3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16C9" w:rsidRPr="00E42CF5" w:rsidSect="00F50B8B">
      <w:footerReference w:type="default" r:id="rId12"/>
      <w:pgSz w:w="11900" w:h="16840"/>
      <w:pgMar w:top="801" w:right="1417" w:bottom="1417" w:left="1417" w:header="708" w:footer="1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BED5" w14:textId="77777777" w:rsidR="00DB34CF" w:rsidRDefault="00DB34CF" w:rsidP="00EF3529">
      <w:r>
        <w:separator/>
      </w:r>
    </w:p>
  </w:endnote>
  <w:endnote w:type="continuationSeparator" w:id="0">
    <w:p w14:paraId="0DFAC007" w14:textId="77777777" w:rsidR="00DB34CF" w:rsidRDefault="00DB34CF" w:rsidP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56D3" w14:textId="1146B168" w:rsidR="00EF3529" w:rsidRPr="003A11AA" w:rsidRDefault="00A932EE" w:rsidP="00A932EE">
    <w:pPr>
      <w:pStyle w:val="Pieddepage"/>
      <w:tabs>
        <w:tab w:val="left" w:pos="3382"/>
      </w:tabs>
      <w:jc w:val="center"/>
      <w:rPr>
        <w:rFonts w:ascii="Avenir Book" w:hAnsi="Avenir Book"/>
        <w:sz w:val="18"/>
        <w:szCs w:val="18"/>
      </w:rPr>
    </w:pPr>
    <w:r w:rsidRPr="00A932EE">
      <w:rPr>
        <w:rFonts w:ascii="Avenir Book" w:hAnsi="Avenir Book"/>
        <w:sz w:val="18"/>
        <w:szCs w:val="18"/>
      </w:rPr>
      <w:t>6 bis rue Jean Macé - 75011 PARIS</w:t>
    </w:r>
  </w:p>
  <w:p w14:paraId="5671D523" w14:textId="7C191432" w:rsidR="00EF3529" w:rsidRPr="005406FB" w:rsidRDefault="00EF3529" w:rsidP="00A932EE">
    <w:pPr>
      <w:pStyle w:val="Pieddepage"/>
      <w:jc w:val="center"/>
      <w:rPr>
        <w:rFonts w:ascii="Avenir Book" w:hAnsi="Avenir Book"/>
        <w:sz w:val="16"/>
        <w:szCs w:val="16"/>
      </w:rPr>
    </w:pPr>
    <w:r w:rsidRPr="005406FB">
      <w:rPr>
        <w:rFonts w:ascii="Avenir Book" w:hAnsi="Avenir Book"/>
        <w:sz w:val="16"/>
        <w:szCs w:val="16"/>
      </w:rPr>
      <w:t xml:space="preserve">Tel. 0145208720 – </w:t>
    </w:r>
    <w:hyperlink r:id="rId1" w:history="1">
      <w:r w:rsidR="00F2140D" w:rsidRPr="00AC1CD3">
        <w:rPr>
          <w:rStyle w:val="Lienhypertexte"/>
          <w:rFonts w:ascii="Avenir Book" w:hAnsi="Avenir Book"/>
          <w:sz w:val="16"/>
          <w:szCs w:val="16"/>
        </w:rPr>
        <w:t>contact@cfar.org</w:t>
      </w:r>
    </w:hyperlink>
  </w:p>
  <w:p w14:paraId="693AD771" w14:textId="116800F7" w:rsidR="005406FB" w:rsidRPr="005406FB" w:rsidRDefault="005406FB" w:rsidP="00A932EE">
    <w:pPr>
      <w:pStyle w:val="Pieddepage"/>
      <w:jc w:val="center"/>
      <w:rPr>
        <w:rFonts w:ascii="Avenir Book" w:hAnsi="Avenir Book"/>
        <w:sz w:val="16"/>
        <w:szCs w:val="16"/>
      </w:rPr>
    </w:pPr>
    <w:r w:rsidRPr="005406FB">
      <w:rPr>
        <w:rFonts w:ascii="Avenir Book" w:hAnsi="Avenir Book"/>
        <w:sz w:val="16"/>
        <w:szCs w:val="16"/>
      </w:rPr>
      <w:t>www.cfar.org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260E" w14:textId="77777777" w:rsidR="00DB34CF" w:rsidRDefault="00DB34CF" w:rsidP="00EF3529">
      <w:r>
        <w:separator/>
      </w:r>
    </w:p>
  </w:footnote>
  <w:footnote w:type="continuationSeparator" w:id="0">
    <w:p w14:paraId="19128497" w14:textId="77777777" w:rsidR="00DB34CF" w:rsidRDefault="00DB34CF" w:rsidP="00EF3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E60C4"/>
    <w:multiLevelType w:val="hybridMultilevel"/>
    <w:tmpl w:val="A7E465F4"/>
    <w:lvl w:ilvl="0" w:tplc="0972D3D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151E"/>
    <w:multiLevelType w:val="hybridMultilevel"/>
    <w:tmpl w:val="A8F2EB7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4F5498E"/>
    <w:multiLevelType w:val="hybridMultilevel"/>
    <w:tmpl w:val="6DBA16F0"/>
    <w:lvl w:ilvl="0" w:tplc="040C0001">
      <w:start w:val="45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B3138"/>
    <w:multiLevelType w:val="hybridMultilevel"/>
    <w:tmpl w:val="4A3C4D28"/>
    <w:lvl w:ilvl="0" w:tplc="EE3C0586">
      <w:start w:val="600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845224">
    <w:abstractNumId w:val="3"/>
  </w:num>
  <w:num w:numId="2" w16cid:durableId="1160996430">
    <w:abstractNumId w:val="2"/>
  </w:num>
  <w:num w:numId="3" w16cid:durableId="966280672">
    <w:abstractNumId w:val="1"/>
  </w:num>
  <w:num w:numId="4" w16cid:durableId="196399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29"/>
    <w:rsid w:val="000A4081"/>
    <w:rsid w:val="001551CD"/>
    <w:rsid w:val="00156C96"/>
    <w:rsid w:val="00161E2C"/>
    <w:rsid w:val="001A61C1"/>
    <w:rsid w:val="001B2F00"/>
    <w:rsid w:val="001F75DD"/>
    <w:rsid w:val="002472B4"/>
    <w:rsid w:val="002A54BF"/>
    <w:rsid w:val="002B3F5E"/>
    <w:rsid w:val="002D6164"/>
    <w:rsid w:val="00325729"/>
    <w:rsid w:val="00344403"/>
    <w:rsid w:val="003A11AA"/>
    <w:rsid w:val="003C7A7E"/>
    <w:rsid w:val="003E3AA0"/>
    <w:rsid w:val="003E7519"/>
    <w:rsid w:val="00431E09"/>
    <w:rsid w:val="004548BF"/>
    <w:rsid w:val="0045737D"/>
    <w:rsid w:val="004B01D4"/>
    <w:rsid w:val="004D49B5"/>
    <w:rsid w:val="004D5941"/>
    <w:rsid w:val="004E16C9"/>
    <w:rsid w:val="00512FAF"/>
    <w:rsid w:val="0052095B"/>
    <w:rsid w:val="00537609"/>
    <w:rsid w:val="005406FB"/>
    <w:rsid w:val="006100B3"/>
    <w:rsid w:val="0061504C"/>
    <w:rsid w:val="00666284"/>
    <w:rsid w:val="006A11F3"/>
    <w:rsid w:val="007609CE"/>
    <w:rsid w:val="007A29C5"/>
    <w:rsid w:val="007F03ED"/>
    <w:rsid w:val="008420DC"/>
    <w:rsid w:val="009069F6"/>
    <w:rsid w:val="00907733"/>
    <w:rsid w:val="009265D5"/>
    <w:rsid w:val="00927514"/>
    <w:rsid w:val="009423B9"/>
    <w:rsid w:val="00943A17"/>
    <w:rsid w:val="00970764"/>
    <w:rsid w:val="009C0B7D"/>
    <w:rsid w:val="009C2B5B"/>
    <w:rsid w:val="009C3CAB"/>
    <w:rsid w:val="009C7D11"/>
    <w:rsid w:val="00A11724"/>
    <w:rsid w:val="00A81635"/>
    <w:rsid w:val="00A853BF"/>
    <w:rsid w:val="00A932EE"/>
    <w:rsid w:val="00A93B04"/>
    <w:rsid w:val="00A964E2"/>
    <w:rsid w:val="00AD1C45"/>
    <w:rsid w:val="00B14BF6"/>
    <w:rsid w:val="00B56045"/>
    <w:rsid w:val="00BE7303"/>
    <w:rsid w:val="00BF0D5E"/>
    <w:rsid w:val="00C647BA"/>
    <w:rsid w:val="00C65962"/>
    <w:rsid w:val="00CE702E"/>
    <w:rsid w:val="00D64C93"/>
    <w:rsid w:val="00DB34CF"/>
    <w:rsid w:val="00E42CF5"/>
    <w:rsid w:val="00E73839"/>
    <w:rsid w:val="00EF266F"/>
    <w:rsid w:val="00EF3529"/>
    <w:rsid w:val="00F2140D"/>
    <w:rsid w:val="00F3757E"/>
    <w:rsid w:val="00F50B8B"/>
    <w:rsid w:val="0C0BBB60"/>
    <w:rsid w:val="1B275E9C"/>
    <w:rsid w:val="1F8E9CCA"/>
    <w:rsid w:val="3F1AC476"/>
    <w:rsid w:val="4386C801"/>
    <w:rsid w:val="64DBEF66"/>
    <w:rsid w:val="66D15624"/>
    <w:rsid w:val="69FBD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1F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link w:val="SansinterligneCar"/>
    <w:uiPriority w:val="1"/>
    <w:qFormat/>
    <w:rsid w:val="00EF3529"/>
    <w:rPr>
      <w:rFonts w:ascii="Calibri" w:eastAsia="Times New Roman" w:hAnsi="Calibri" w:cs="Times New Roman"/>
      <w:sz w:val="20"/>
      <w:szCs w:val="20"/>
      <w:lang w:eastAsia="fr-FR"/>
    </w:rPr>
  </w:style>
  <w:style w:type="character" w:customStyle="1" w:styleId="SansinterligneCar">
    <w:name w:val="Sans interligne Car"/>
    <w:link w:val="Sansinterligne"/>
    <w:uiPriority w:val="1"/>
    <w:rsid w:val="00EF3529"/>
    <w:rPr>
      <w:rFonts w:ascii="Calibri" w:eastAsia="Times New Roman" w:hAnsi="Calibri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EF3529"/>
    <w:pPr>
      <w:ind w:left="720"/>
      <w:contextualSpacing/>
    </w:pPr>
    <w:rPr>
      <w:rFonts w:ascii="Times New Roman" w:eastAsia="MS Mincho" w:hAnsi="Times New Roman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F35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F3529"/>
  </w:style>
  <w:style w:type="paragraph" w:styleId="Pieddepage">
    <w:name w:val="footer"/>
    <w:basedOn w:val="Normal"/>
    <w:link w:val="PieddepageCar"/>
    <w:uiPriority w:val="99"/>
    <w:unhideWhenUsed/>
    <w:rsid w:val="00EF35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3529"/>
  </w:style>
  <w:style w:type="character" w:styleId="Lienhypertexte">
    <w:name w:val="Hyperlink"/>
    <w:basedOn w:val="Policepardfaut"/>
    <w:uiPriority w:val="99"/>
    <w:unhideWhenUsed/>
    <w:rsid w:val="00EF3529"/>
    <w:rPr>
      <w:color w:val="0563C1" w:themeColor="hyperlink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E16C9"/>
    <w:rPr>
      <w:rFonts w:ascii="Times New Roman" w:hAnsi="Times New Roman" w:cs="Times New Roman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E16C9"/>
    <w:rPr>
      <w:rFonts w:ascii="Times New Roman" w:hAnsi="Times New Roman" w:cs="Times New Roman"/>
    </w:rPr>
  </w:style>
  <w:style w:type="character" w:styleId="lev">
    <w:name w:val="Strong"/>
    <w:basedOn w:val="Policepardfaut"/>
    <w:uiPriority w:val="22"/>
    <w:qFormat/>
    <w:rsid w:val="002A54BF"/>
    <w:rPr>
      <w:b/>
      <w:bCs/>
    </w:rPr>
  </w:style>
  <w:style w:type="character" w:styleId="Mentionnonrsolue">
    <w:name w:val="Unresolved Mention"/>
    <w:basedOn w:val="Policepardfaut"/>
    <w:uiPriority w:val="99"/>
    <w:rsid w:val="00F21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cfar.or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7fa508-71ff-4d60-b563-ee64db7e9950">
      <Terms xmlns="http://schemas.microsoft.com/office/infopath/2007/PartnerControls"/>
    </lcf76f155ced4ddcb4097134ff3c332f>
    <TaxCatchAll xmlns="f5a9caa5-d858-4c2e-a277-5ad9ef5e69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C3FD170816FD44BA1E63C59FB88D68" ma:contentTypeVersion="18" ma:contentTypeDescription="Create a new document." ma:contentTypeScope="" ma:versionID="dc557ff03248e5e32be072a24a7adb44">
  <xsd:schema xmlns:xsd="http://www.w3.org/2001/XMLSchema" xmlns:xs="http://www.w3.org/2001/XMLSchema" xmlns:p="http://schemas.microsoft.com/office/2006/metadata/properties" xmlns:ns2="b67fa508-71ff-4d60-b563-ee64db7e9950" xmlns:ns3="f5a9caa5-d858-4c2e-a277-5ad9ef5e6911" targetNamespace="http://schemas.microsoft.com/office/2006/metadata/properties" ma:root="true" ma:fieldsID="32e60da5c36516159277fac5cc75d138" ns2:_="" ns3:_="">
    <xsd:import namespace="b67fa508-71ff-4d60-b563-ee64db7e9950"/>
    <xsd:import namespace="f5a9caa5-d858-4c2e-a277-5ad9ef5e6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fa508-71ff-4d60-b563-ee64db7e9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816df78-43e5-4a11-b62d-31e92f556c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9caa5-d858-4c2e-a277-5ad9ef5e69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f68a88-6329-4831-993d-b7301ac6fba9}" ma:internalName="TaxCatchAll" ma:showField="CatchAllData" ma:web="f5a9caa5-d858-4c2e-a277-5ad9ef5e6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96018-140F-4087-B896-E7543C9A45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0A472-B729-4764-B47C-4F005B3F958A}">
  <ds:schemaRefs>
    <ds:schemaRef ds:uri="http://schemas.microsoft.com/office/2006/metadata/properties"/>
    <ds:schemaRef ds:uri="http://schemas.microsoft.com/office/infopath/2007/PartnerControls"/>
    <ds:schemaRef ds:uri="b67fa508-71ff-4d60-b563-ee64db7e9950"/>
    <ds:schemaRef ds:uri="f5a9caa5-d858-4c2e-a277-5ad9ef5e6911"/>
  </ds:schemaRefs>
</ds:datastoreItem>
</file>

<file path=customXml/itemProps3.xml><?xml version="1.0" encoding="utf-8"?>
<ds:datastoreItem xmlns:ds="http://schemas.openxmlformats.org/officeDocument/2006/customXml" ds:itemID="{4A441D10-D2D5-4A1B-9420-012BCB954F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REAGSO</vt:lpstr>
      <vt:lpstr>Paris, le 25 juillet 2022</vt:lpstr>
      <vt:lpstr>Numéro de labellisation : 2022L011</vt:lpstr>
      <vt:lpstr>Nombre de crédits : 15</vt:lpstr>
      <vt:lpstr>Bien confraternellement,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CFAR CFAR</dc:creator>
  <cp:keywords/>
  <dc:description/>
  <cp:lastModifiedBy>Léa FICHANT</cp:lastModifiedBy>
  <cp:revision>12</cp:revision>
  <cp:lastPrinted>2025-01-17T07:24:00Z</cp:lastPrinted>
  <dcterms:created xsi:type="dcterms:W3CDTF">2025-01-17T07:24:00Z</dcterms:created>
  <dcterms:modified xsi:type="dcterms:W3CDTF">2025-12-03T10:02:00Z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0x0101002BC3FD170816FD44BA1E63C59FB88D68</vt:lpwstr>
  </property>
  <property fmtid="{D5CDD505-2E9C-101B-9397-08002B2CF9AE}" pid="3" name="MediaServiceImageTags">
    <vt:lpwstr/>
  </property>
</Properties>
</file>